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69D" w14:textId="4AD91540" w:rsidR="000A0D56" w:rsidRDefault="000A0D56" w:rsidP="000A0D56">
      <w:pPr>
        <w:jc w:val="center"/>
        <w:rPr>
          <w:sz w:val="36"/>
          <w:szCs w:val="36"/>
        </w:rPr>
      </w:pPr>
      <w:r w:rsidRPr="000A0D56">
        <w:rPr>
          <w:sz w:val="36"/>
          <w:szCs w:val="36"/>
        </w:rPr>
        <w:t>USEFUL LINKS</w:t>
      </w:r>
    </w:p>
    <w:p w14:paraId="051126D9" w14:textId="7E0C0A33" w:rsidR="000A0D56" w:rsidRDefault="000A0D56" w:rsidP="000A0D56">
      <w:pPr>
        <w:jc w:val="center"/>
        <w:rPr>
          <w:sz w:val="36"/>
          <w:szCs w:val="36"/>
        </w:rPr>
      </w:pPr>
    </w:p>
    <w:p w14:paraId="43FA1D6E" w14:textId="77044A3A" w:rsidR="000A0D56" w:rsidRDefault="00EA6391" w:rsidP="000A0D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Black Widow vertical </w:t>
      </w:r>
      <w:r w:rsidR="0070640D">
        <w:rPr>
          <w:sz w:val="28"/>
          <w:szCs w:val="28"/>
        </w:rPr>
        <w:t xml:space="preserve">antenna </w:t>
      </w:r>
    </w:p>
    <w:p w14:paraId="7AA089E7" w14:textId="4332A497" w:rsidR="0070640D" w:rsidRDefault="00011C90" w:rsidP="000A0D56">
      <w:pPr>
        <w:jc w:val="center"/>
        <w:rPr>
          <w:sz w:val="28"/>
          <w:szCs w:val="28"/>
        </w:rPr>
      </w:pPr>
      <w:hyperlink r:id="rId4" w:history="1">
        <w:r w:rsidR="0070640D" w:rsidRPr="00F869FD">
          <w:rPr>
            <w:rStyle w:val="Hyperlink"/>
            <w:sz w:val="28"/>
            <w:szCs w:val="28"/>
          </w:rPr>
          <w:t>https://wa3wsj.homestead.com/BW.html</w:t>
        </w:r>
      </w:hyperlink>
    </w:p>
    <w:p w14:paraId="6CE52CD2" w14:textId="0D8C43B5" w:rsidR="00314D7F" w:rsidRDefault="00314D7F" w:rsidP="000A0D56">
      <w:pPr>
        <w:jc w:val="center"/>
        <w:rPr>
          <w:sz w:val="28"/>
          <w:szCs w:val="28"/>
        </w:rPr>
      </w:pPr>
    </w:p>
    <w:p w14:paraId="590E2489" w14:textId="199F279D" w:rsidR="00A14CF8" w:rsidRDefault="00A14CF8" w:rsidP="000A0D56">
      <w:pPr>
        <w:jc w:val="center"/>
        <w:rPr>
          <w:sz w:val="28"/>
          <w:szCs w:val="28"/>
        </w:rPr>
      </w:pPr>
      <w:r>
        <w:rPr>
          <w:sz w:val="28"/>
          <w:szCs w:val="28"/>
        </w:rPr>
        <w:t>The “</w:t>
      </w:r>
      <w:proofErr w:type="spellStart"/>
      <w:r>
        <w:rPr>
          <w:sz w:val="28"/>
          <w:szCs w:val="28"/>
        </w:rPr>
        <w:t>Ryb</w:t>
      </w:r>
      <w:r w:rsidR="001F54BD">
        <w:rPr>
          <w:sz w:val="28"/>
          <w:szCs w:val="28"/>
        </w:rPr>
        <w:t>ak</w:t>
      </w:r>
      <w:r>
        <w:rPr>
          <w:sz w:val="28"/>
          <w:szCs w:val="28"/>
        </w:rPr>
        <w:t>ov</w:t>
      </w:r>
      <w:proofErr w:type="spellEnd"/>
      <w:r>
        <w:rPr>
          <w:sz w:val="28"/>
          <w:szCs w:val="28"/>
        </w:rPr>
        <w:t xml:space="preserve">” Antenna </w:t>
      </w:r>
    </w:p>
    <w:p w14:paraId="14C97107" w14:textId="4EB7DB7C" w:rsidR="00A14CF8" w:rsidRDefault="00011C90" w:rsidP="000A0D56">
      <w:pPr>
        <w:jc w:val="center"/>
        <w:rPr>
          <w:sz w:val="28"/>
          <w:szCs w:val="28"/>
        </w:rPr>
      </w:pPr>
      <w:hyperlink r:id="rId5" w:history="1">
        <w:r w:rsidR="001F54BD" w:rsidRPr="00F869FD">
          <w:rPr>
            <w:rStyle w:val="Hyperlink"/>
            <w:sz w:val="28"/>
            <w:szCs w:val="28"/>
          </w:rPr>
          <w:t>https://wb3gck.com/2018/12/09/revisiting-the-rybakov-806-vertical/</w:t>
        </w:r>
      </w:hyperlink>
    </w:p>
    <w:p w14:paraId="128B9764" w14:textId="7E6C0A8C" w:rsidR="001F54BD" w:rsidRDefault="001F54BD" w:rsidP="000A0D56">
      <w:pPr>
        <w:jc w:val="center"/>
        <w:rPr>
          <w:sz w:val="28"/>
          <w:szCs w:val="28"/>
        </w:rPr>
      </w:pPr>
    </w:p>
    <w:p w14:paraId="11DD8949" w14:textId="1FFF8924" w:rsidR="001F54BD" w:rsidRDefault="007D09B2" w:rsidP="000A0D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Combination </w:t>
      </w:r>
      <w:r w:rsidR="00203AF7">
        <w:rPr>
          <w:sz w:val="28"/>
          <w:szCs w:val="28"/>
        </w:rPr>
        <w:t>“</w:t>
      </w:r>
      <w:r>
        <w:rPr>
          <w:sz w:val="28"/>
          <w:szCs w:val="28"/>
        </w:rPr>
        <w:t>Black widow</w:t>
      </w:r>
      <w:r w:rsidR="00203AF7">
        <w:rPr>
          <w:sz w:val="28"/>
          <w:szCs w:val="28"/>
        </w:rPr>
        <w:t>”</w:t>
      </w:r>
      <w:r>
        <w:rPr>
          <w:sz w:val="28"/>
          <w:szCs w:val="28"/>
        </w:rPr>
        <w:t xml:space="preserve"> and </w:t>
      </w:r>
      <w:r w:rsidR="00203AF7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Rybakov</w:t>
      </w:r>
      <w:proofErr w:type="spellEnd"/>
      <w:r w:rsidR="00203AF7">
        <w:rPr>
          <w:sz w:val="28"/>
          <w:szCs w:val="28"/>
        </w:rPr>
        <w:t>”</w:t>
      </w:r>
    </w:p>
    <w:p w14:paraId="293CE07A" w14:textId="75D0CC3C" w:rsidR="00203AF7" w:rsidRDefault="00011C90" w:rsidP="000A0D56">
      <w:pPr>
        <w:jc w:val="center"/>
        <w:rPr>
          <w:sz w:val="28"/>
          <w:szCs w:val="28"/>
        </w:rPr>
      </w:pPr>
      <w:hyperlink r:id="rId6" w:history="1">
        <w:r w:rsidR="00203AF7" w:rsidRPr="00F869FD">
          <w:rPr>
            <w:rStyle w:val="Hyperlink"/>
            <w:sz w:val="28"/>
            <w:szCs w:val="28"/>
          </w:rPr>
          <w:t>https://wa3wsj.homestead.com/BW_Morphs_UP-Outter2017.pdf</w:t>
        </w:r>
      </w:hyperlink>
    </w:p>
    <w:p w14:paraId="6638204B" w14:textId="123BB8E3" w:rsidR="0006260D" w:rsidRDefault="0006260D" w:rsidP="000A0D56">
      <w:pPr>
        <w:jc w:val="center"/>
        <w:rPr>
          <w:sz w:val="28"/>
          <w:szCs w:val="28"/>
        </w:rPr>
      </w:pPr>
    </w:p>
    <w:p w14:paraId="18309590" w14:textId="1AEDD4FB" w:rsidR="0006260D" w:rsidRDefault="0006260D" w:rsidP="000A0D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 End fed </w:t>
      </w:r>
      <w:r w:rsidR="00AF4D39">
        <w:rPr>
          <w:sz w:val="28"/>
          <w:szCs w:val="28"/>
        </w:rPr>
        <w:t xml:space="preserve">wire </w:t>
      </w:r>
    </w:p>
    <w:p w14:paraId="31105FE6" w14:textId="74EDA633" w:rsidR="00AF4D39" w:rsidRDefault="00011C90" w:rsidP="000A0D56">
      <w:pPr>
        <w:jc w:val="center"/>
        <w:rPr>
          <w:sz w:val="28"/>
          <w:szCs w:val="28"/>
        </w:rPr>
      </w:pPr>
      <w:hyperlink r:id="rId7" w:history="1">
        <w:r w:rsidR="00AF4D39" w:rsidRPr="00F869FD">
          <w:rPr>
            <w:rStyle w:val="Hyperlink"/>
            <w:sz w:val="28"/>
            <w:szCs w:val="28"/>
          </w:rPr>
          <w:t>http://www.vibroplex.com/contents/en-us/d9175.html</w:t>
        </w:r>
      </w:hyperlink>
    </w:p>
    <w:p w14:paraId="5C0DD7E7" w14:textId="124326DD" w:rsidR="00CC2581" w:rsidRDefault="00CC2581" w:rsidP="000A0D56">
      <w:pPr>
        <w:jc w:val="center"/>
        <w:rPr>
          <w:sz w:val="28"/>
          <w:szCs w:val="28"/>
        </w:rPr>
      </w:pPr>
    </w:p>
    <w:p w14:paraId="10B496ED" w14:textId="37228664" w:rsidR="00C35F9F" w:rsidRDefault="00C35F9F" w:rsidP="00C35F9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Shakespear</w:t>
      </w:r>
      <w:proofErr w:type="spellEnd"/>
      <w:r>
        <w:rPr>
          <w:sz w:val="28"/>
          <w:szCs w:val="28"/>
        </w:rPr>
        <w:t xml:space="preserve"> AT-1011</w:t>
      </w:r>
    </w:p>
    <w:p w14:paraId="59A7540B" w14:textId="1F423740" w:rsidR="00C35F9F" w:rsidRDefault="00011C90" w:rsidP="00C35F9F">
      <w:pPr>
        <w:jc w:val="center"/>
        <w:rPr>
          <w:sz w:val="28"/>
          <w:szCs w:val="28"/>
        </w:rPr>
      </w:pPr>
      <w:hyperlink r:id="rId8" w:history="1">
        <w:r w:rsidR="00C35F9F" w:rsidRPr="00F869FD">
          <w:rPr>
            <w:rStyle w:val="Hyperlink"/>
            <w:sz w:val="28"/>
            <w:szCs w:val="28"/>
          </w:rPr>
          <w:t>http://www.w7kf.com/Articles/Rigs/AT1011.html</w:t>
        </w:r>
      </w:hyperlink>
    </w:p>
    <w:p w14:paraId="66A4D2D6" w14:textId="4A4E50D1" w:rsidR="00C35F9F" w:rsidRDefault="00C35F9F" w:rsidP="00C35F9F">
      <w:pPr>
        <w:jc w:val="center"/>
        <w:rPr>
          <w:sz w:val="28"/>
          <w:szCs w:val="28"/>
        </w:rPr>
      </w:pPr>
    </w:p>
    <w:p w14:paraId="397F2F1A" w14:textId="3835728E" w:rsidR="00C35F9F" w:rsidRDefault="00911FBF" w:rsidP="00C35F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Alpha Antennas </w:t>
      </w:r>
      <w:r w:rsidR="00DB614C">
        <w:rPr>
          <w:sz w:val="28"/>
          <w:szCs w:val="28"/>
        </w:rPr>
        <w:t xml:space="preserve">Mag loop </w:t>
      </w:r>
    </w:p>
    <w:p w14:paraId="75787DEF" w14:textId="3C278307" w:rsidR="00DB614C" w:rsidRDefault="00011C90" w:rsidP="00C35F9F">
      <w:pPr>
        <w:jc w:val="center"/>
        <w:rPr>
          <w:sz w:val="28"/>
          <w:szCs w:val="28"/>
        </w:rPr>
      </w:pPr>
      <w:hyperlink r:id="rId9" w:history="1">
        <w:r w:rsidR="00A9176C" w:rsidRPr="00F869FD">
          <w:rPr>
            <w:rStyle w:val="Hyperlink"/>
            <w:sz w:val="28"/>
            <w:szCs w:val="28"/>
          </w:rPr>
          <w:t>https://alphaantenna.com/</w:t>
        </w:r>
      </w:hyperlink>
    </w:p>
    <w:p w14:paraId="52DA8373" w14:textId="08AD2C28" w:rsidR="00DE0EE3" w:rsidRDefault="00DE0EE3" w:rsidP="00C35F9F">
      <w:pPr>
        <w:jc w:val="center"/>
        <w:rPr>
          <w:sz w:val="28"/>
          <w:szCs w:val="28"/>
        </w:rPr>
      </w:pPr>
    </w:p>
    <w:p w14:paraId="7683B353" w14:textId="440DAB1D" w:rsidR="0051534A" w:rsidRDefault="0051534A" w:rsidP="00C35F9F">
      <w:pPr>
        <w:jc w:val="center"/>
        <w:rPr>
          <w:sz w:val="28"/>
          <w:szCs w:val="28"/>
        </w:rPr>
      </w:pPr>
      <w:r>
        <w:rPr>
          <w:sz w:val="28"/>
          <w:szCs w:val="28"/>
        </w:rPr>
        <w:t>Park on the Air</w:t>
      </w:r>
    </w:p>
    <w:p w14:paraId="5B6A5AF7" w14:textId="35EE23D5" w:rsidR="0051534A" w:rsidRDefault="00011C90" w:rsidP="00C35F9F">
      <w:pPr>
        <w:jc w:val="center"/>
        <w:rPr>
          <w:sz w:val="28"/>
          <w:szCs w:val="28"/>
        </w:rPr>
      </w:pPr>
      <w:hyperlink r:id="rId10" w:history="1">
        <w:r w:rsidR="0051534A" w:rsidRPr="00F869FD">
          <w:rPr>
            <w:rStyle w:val="Hyperlink"/>
            <w:sz w:val="28"/>
            <w:szCs w:val="28"/>
          </w:rPr>
          <w:t>https://parksontheair.com/</w:t>
        </w:r>
      </w:hyperlink>
    </w:p>
    <w:p w14:paraId="74ED3EE7" w14:textId="0BE162F8" w:rsidR="0051534A" w:rsidRDefault="0051534A" w:rsidP="00C35F9F">
      <w:pPr>
        <w:jc w:val="center"/>
        <w:rPr>
          <w:sz w:val="28"/>
          <w:szCs w:val="28"/>
        </w:rPr>
      </w:pPr>
    </w:p>
    <w:p w14:paraId="7EB9E055" w14:textId="77777777" w:rsidR="00C62C8C" w:rsidRDefault="00C62C8C" w:rsidP="00C35F9F">
      <w:pPr>
        <w:jc w:val="center"/>
        <w:rPr>
          <w:sz w:val="28"/>
          <w:szCs w:val="28"/>
        </w:rPr>
      </w:pPr>
    </w:p>
    <w:p w14:paraId="609E8D99" w14:textId="3BE017B0" w:rsidR="0051534A" w:rsidRDefault="00C62C8C" w:rsidP="00C35F9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Summits on the Air </w:t>
      </w:r>
    </w:p>
    <w:p w14:paraId="1EF989B1" w14:textId="058B5420" w:rsidR="00C62C8C" w:rsidRDefault="00011C90" w:rsidP="00C35F9F">
      <w:pPr>
        <w:jc w:val="center"/>
        <w:rPr>
          <w:sz w:val="28"/>
          <w:szCs w:val="28"/>
        </w:rPr>
      </w:pPr>
      <w:hyperlink r:id="rId11" w:history="1">
        <w:r w:rsidR="00C62C8C" w:rsidRPr="00F869FD">
          <w:rPr>
            <w:rStyle w:val="Hyperlink"/>
            <w:sz w:val="28"/>
            <w:szCs w:val="28"/>
          </w:rPr>
          <w:t>https://www.sota.org.uk/</w:t>
        </w:r>
      </w:hyperlink>
    </w:p>
    <w:p w14:paraId="35093C01" w14:textId="4D26F3E4" w:rsidR="00C62C8C" w:rsidRDefault="00C62C8C" w:rsidP="00C35F9F">
      <w:pPr>
        <w:jc w:val="center"/>
        <w:rPr>
          <w:sz w:val="28"/>
          <w:szCs w:val="28"/>
        </w:rPr>
      </w:pPr>
    </w:p>
    <w:p w14:paraId="6A675F5D" w14:textId="5C9C6EE5" w:rsidR="00C62C8C" w:rsidRDefault="0026294D" w:rsidP="00C35F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Operation Able Archer </w:t>
      </w:r>
      <w:r w:rsidR="00012ABE">
        <w:rPr>
          <w:sz w:val="28"/>
          <w:szCs w:val="28"/>
        </w:rPr>
        <w:t xml:space="preserve">’83 Special Event </w:t>
      </w:r>
    </w:p>
    <w:p w14:paraId="50C5B52C" w14:textId="61B6FB96" w:rsidR="00A9176C" w:rsidRDefault="00011C90" w:rsidP="00C35F9F">
      <w:pPr>
        <w:jc w:val="center"/>
        <w:rPr>
          <w:sz w:val="28"/>
          <w:szCs w:val="28"/>
        </w:rPr>
      </w:pPr>
      <w:hyperlink r:id="rId12" w:history="1">
        <w:r w:rsidR="00DB6406" w:rsidRPr="00DB6406">
          <w:rPr>
            <w:rStyle w:val="Hyperlink"/>
            <w:sz w:val="28"/>
            <w:szCs w:val="28"/>
          </w:rPr>
          <w:t>ablearcher83.com</w:t>
        </w:r>
      </w:hyperlink>
    </w:p>
    <w:p w14:paraId="43DE820F" w14:textId="4A3047C0" w:rsidR="003B38E5" w:rsidRDefault="003B38E5" w:rsidP="00C35F9F">
      <w:pPr>
        <w:jc w:val="center"/>
        <w:rPr>
          <w:sz w:val="28"/>
          <w:szCs w:val="28"/>
        </w:rPr>
      </w:pPr>
    </w:p>
    <w:p w14:paraId="393D6379" w14:textId="292996F1" w:rsidR="003B38E5" w:rsidRDefault="003B38E5" w:rsidP="00C35F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Lighthouses on the air </w:t>
      </w:r>
    </w:p>
    <w:p w14:paraId="3B90632F" w14:textId="3EBE50E5" w:rsidR="003B38E5" w:rsidRDefault="00011C90" w:rsidP="00C35F9F">
      <w:pPr>
        <w:jc w:val="center"/>
        <w:rPr>
          <w:sz w:val="28"/>
          <w:szCs w:val="28"/>
        </w:rPr>
      </w:pPr>
      <w:hyperlink r:id="rId13" w:history="1">
        <w:r w:rsidR="003B38E5" w:rsidRPr="00F869FD">
          <w:rPr>
            <w:rStyle w:val="Hyperlink"/>
            <w:sz w:val="28"/>
            <w:szCs w:val="28"/>
          </w:rPr>
          <w:t>https://arlhs.com/</w:t>
        </w:r>
      </w:hyperlink>
    </w:p>
    <w:p w14:paraId="0D349052" w14:textId="2632315E" w:rsidR="003B38E5" w:rsidRDefault="003B38E5" w:rsidP="00C35F9F">
      <w:pPr>
        <w:jc w:val="center"/>
        <w:rPr>
          <w:sz w:val="28"/>
          <w:szCs w:val="28"/>
        </w:rPr>
      </w:pPr>
    </w:p>
    <w:p w14:paraId="6E9CA442" w14:textId="60E0438B" w:rsidR="003B38E5" w:rsidRDefault="001E3C63" w:rsidP="00C35F9F">
      <w:pPr>
        <w:jc w:val="center"/>
        <w:rPr>
          <w:sz w:val="28"/>
          <w:szCs w:val="28"/>
        </w:rPr>
      </w:pPr>
      <w:r>
        <w:rPr>
          <w:sz w:val="28"/>
          <w:szCs w:val="28"/>
        </w:rPr>
        <w:t>Military Radio Collectors Association</w:t>
      </w:r>
    </w:p>
    <w:p w14:paraId="3BEDA493" w14:textId="7B1D9E68" w:rsidR="0024671A" w:rsidRDefault="00011C90" w:rsidP="00C35F9F">
      <w:pPr>
        <w:jc w:val="center"/>
        <w:rPr>
          <w:sz w:val="28"/>
          <w:szCs w:val="28"/>
        </w:rPr>
      </w:pPr>
      <w:hyperlink r:id="rId14" w:history="1">
        <w:r w:rsidR="0083441F" w:rsidRPr="00F869FD">
          <w:rPr>
            <w:rStyle w:val="Hyperlink"/>
            <w:sz w:val="28"/>
            <w:szCs w:val="28"/>
          </w:rPr>
          <w:t>http://www.mrca.ar88.net/</w:t>
        </w:r>
      </w:hyperlink>
    </w:p>
    <w:p w14:paraId="3A52F59E" w14:textId="1BA56F5D" w:rsidR="0083441F" w:rsidRDefault="0083441F" w:rsidP="00C35F9F">
      <w:pPr>
        <w:jc w:val="center"/>
        <w:rPr>
          <w:sz w:val="28"/>
          <w:szCs w:val="28"/>
        </w:rPr>
      </w:pPr>
    </w:p>
    <w:p w14:paraId="34AE08C5" w14:textId="781FA8DA" w:rsidR="0083441F" w:rsidRDefault="0083441F" w:rsidP="00C35F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Education Alliance for Amateur Radio </w:t>
      </w:r>
      <w:r w:rsidR="00BF1C3F">
        <w:rPr>
          <w:sz w:val="28"/>
          <w:szCs w:val="28"/>
        </w:rPr>
        <w:t>KE3AAR  “EAAR”</w:t>
      </w:r>
    </w:p>
    <w:p w14:paraId="6F576E6C" w14:textId="070DBB75" w:rsidR="00BF1C3F" w:rsidRDefault="00011C90" w:rsidP="00C35F9F">
      <w:pPr>
        <w:jc w:val="center"/>
        <w:rPr>
          <w:sz w:val="28"/>
          <w:szCs w:val="28"/>
        </w:rPr>
      </w:pPr>
      <w:hyperlink r:id="rId15" w:history="1">
        <w:r w:rsidR="00EF1BEE" w:rsidRPr="00F869FD">
          <w:rPr>
            <w:rStyle w:val="Hyperlink"/>
            <w:sz w:val="28"/>
            <w:szCs w:val="28"/>
          </w:rPr>
          <w:t>https://www.radiostemalliance.org/</w:t>
        </w:r>
      </w:hyperlink>
    </w:p>
    <w:p w14:paraId="4747809B" w14:textId="393F733B" w:rsidR="00EF1BEE" w:rsidRDefault="00EF1BEE" w:rsidP="00C35F9F">
      <w:pPr>
        <w:jc w:val="center"/>
        <w:rPr>
          <w:sz w:val="28"/>
          <w:szCs w:val="28"/>
        </w:rPr>
      </w:pPr>
    </w:p>
    <w:p w14:paraId="52347340" w14:textId="77777777" w:rsidR="0059169D" w:rsidRDefault="0059169D" w:rsidP="00C35F9F">
      <w:pPr>
        <w:jc w:val="center"/>
        <w:rPr>
          <w:sz w:val="28"/>
          <w:szCs w:val="28"/>
        </w:rPr>
      </w:pPr>
    </w:p>
    <w:p w14:paraId="5D8C37ED" w14:textId="265DD0CA" w:rsidR="00BF1C3F" w:rsidRDefault="00BF1C3F" w:rsidP="00C35F9F">
      <w:pPr>
        <w:jc w:val="center"/>
        <w:rPr>
          <w:sz w:val="28"/>
          <w:szCs w:val="28"/>
        </w:rPr>
      </w:pPr>
    </w:p>
    <w:p w14:paraId="422F85C9" w14:textId="77777777" w:rsidR="0083441F" w:rsidRDefault="0083441F" w:rsidP="00C35F9F">
      <w:pPr>
        <w:jc w:val="center"/>
        <w:rPr>
          <w:sz w:val="28"/>
          <w:szCs w:val="28"/>
        </w:rPr>
      </w:pPr>
    </w:p>
    <w:p w14:paraId="017DE9EE" w14:textId="77777777" w:rsidR="0024671A" w:rsidRDefault="0024671A" w:rsidP="00C35F9F">
      <w:pPr>
        <w:jc w:val="center"/>
        <w:rPr>
          <w:sz w:val="28"/>
          <w:szCs w:val="28"/>
        </w:rPr>
      </w:pPr>
    </w:p>
    <w:p w14:paraId="251EE3A4" w14:textId="77777777" w:rsidR="00A9176C" w:rsidRDefault="00A9176C" w:rsidP="00C35F9F">
      <w:pPr>
        <w:jc w:val="center"/>
        <w:rPr>
          <w:sz w:val="28"/>
          <w:szCs w:val="28"/>
        </w:rPr>
      </w:pPr>
    </w:p>
    <w:p w14:paraId="51AF3924" w14:textId="12DFC95E" w:rsidR="00AF4D39" w:rsidRDefault="00AF4D39" w:rsidP="000A0D56">
      <w:pPr>
        <w:jc w:val="center"/>
        <w:rPr>
          <w:sz w:val="28"/>
          <w:szCs w:val="28"/>
        </w:rPr>
      </w:pPr>
    </w:p>
    <w:p w14:paraId="2E3CDE36" w14:textId="77777777" w:rsidR="00AF4D39" w:rsidRDefault="00AF4D39" w:rsidP="000A0D56">
      <w:pPr>
        <w:jc w:val="center"/>
        <w:rPr>
          <w:sz w:val="28"/>
          <w:szCs w:val="28"/>
        </w:rPr>
      </w:pPr>
    </w:p>
    <w:p w14:paraId="3685A566" w14:textId="4027111F" w:rsidR="00203AF7" w:rsidRDefault="00203AF7" w:rsidP="000A0D56">
      <w:pPr>
        <w:jc w:val="center"/>
        <w:rPr>
          <w:sz w:val="28"/>
          <w:szCs w:val="28"/>
        </w:rPr>
      </w:pPr>
    </w:p>
    <w:p w14:paraId="35C8AEA6" w14:textId="77777777" w:rsidR="00203AF7" w:rsidRDefault="00203AF7" w:rsidP="000A0D56">
      <w:pPr>
        <w:jc w:val="center"/>
        <w:rPr>
          <w:sz w:val="28"/>
          <w:szCs w:val="28"/>
        </w:rPr>
      </w:pPr>
    </w:p>
    <w:p w14:paraId="69818AF7" w14:textId="77777777" w:rsidR="00203AF7" w:rsidRDefault="00203AF7" w:rsidP="000A0D56">
      <w:pPr>
        <w:jc w:val="center"/>
        <w:rPr>
          <w:sz w:val="28"/>
          <w:szCs w:val="28"/>
        </w:rPr>
      </w:pPr>
    </w:p>
    <w:p w14:paraId="2ADE9BA1" w14:textId="4A5D8AC1" w:rsidR="0070640D" w:rsidRDefault="0070640D" w:rsidP="000A0D56">
      <w:pPr>
        <w:jc w:val="center"/>
        <w:rPr>
          <w:sz w:val="28"/>
          <w:szCs w:val="28"/>
        </w:rPr>
      </w:pPr>
    </w:p>
    <w:p w14:paraId="01A0EC9A" w14:textId="77777777" w:rsidR="0070640D" w:rsidRPr="00A3055A" w:rsidRDefault="0070640D" w:rsidP="000A0D56">
      <w:pPr>
        <w:jc w:val="center"/>
        <w:rPr>
          <w:sz w:val="28"/>
          <w:szCs w:val="28"/>
        </w:rPr>
      </w:pPr>
    </w:p>
    <w:p w14:paraId="7925077D" w14:textId="1E9BACE6" w:rsidR="000A0D56" w:rsidRDefault="000A0D56"/>
    <w:p w14:paraId="5544C8D2" w14:textId="77777777" w:rsidR="000A0D56" w:rsidRDefault="000A0D56"/>
    <w:sectPr w:rsidR="000A0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56"/>
    <w:rsid w:val="00011C90"/>
    <w:rsid w:val="00012ABE"/>
    <w:rsid w:val="0006260D"/>
    <w:rsid w:val="000A0D56"/>
    <w:rsid w:val="001E3C63"/>
    <w:rsid w:val="001F54BD"/>
    <w:rsid w:val="00203AF7"/>
    <w:rsid w:val="0024671A"/>
    <w:rsid w:val="0026294D"/>
    <w:rsid w:val="00314D7F"/>
    <w:rsid w:val="003B38E5"/>
    <w:rsid w:val="0051534A"/>
    <w:rsid w:val="0059169D"/>
    <w:rsid w:val="0070640D"/>
    <w:rsid w:val="007D09B2"/>
    <w:rsid w:val="0083441F"/>
    <w:rsid w:val="00911FBF"/>
    <w:rsid w:val="00A14CF8"/>
    <w:rsid w:val="00A3055A"/>
    <w:rsid w:val="00A9176C"/>
    <w:rsid w:val="00AF4D39"/>
    <w:rsid w:val="00BF1C3F"/>
    <w:rsid w:val="00C35F9F"/>
    <w:rsid w:val="00C62C8C"/>
    <w:rsid w:val="00CC2581"/>
    <w:rsid w:val="00DB614C"/>
    <w:rsid w:val="00DB6406"/>
    <w:rsid w:val="00DE0EE3"/>
    <w:rsid w:val="00E63176"/>
    <w:rsid w:val="00EA6391"/>
    <w:rsid w:val="00EF1BEE"/>
    <w:rsid w:val="00E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01D2A"/>
  <w15:chartTrackingRefBased/>
  <w15:docId w15:val="{58EB327F-7CBB-D745-BDF2-0C52658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7kf.com/Articles/Rigs/AT1011.html" TargetMode="External" /><Relationship Id="rId13" Type="http://schemas.openxmlformats.org/officeDocument/2006/relationships/hyperlink" Target="https://arlhs.com/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www.vibroplex.com/contents/en-us/d9175.html" TargetMode="External" /><Relationship Id="rId12" Type="http://schemas.openxmlformats.org/officeDocument/2006/relationships/hyperlink" Target="http://ablearcher83.com" TargetMode="Externa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https://wa3wsj.homestead.com/BW_Morphs_UP-Outter2017.pdf" TargetMode="External" /><Relationship Id="rId11" Type="http://schemas.openxmlformats.org/officeDocument/2006/relationships/hyperlink" Target="https://www.sota.org.uk/" TargetMode="External" /><Relationship Id="rId5" Type="http://schemas.openxmlformats.org/officeDocument/2006/relationships/hyperlink" Target="https://wb3gck.com/2018/12/09/revisiting-the-rybakov-806-vertical/" TargetMode="External" /><Relationship Id="rId15" Type="http://schemas.openxmlformats.org/officeDocument/2006/relationships/hyperlink" Target="https://www.radiostemalliance.org/" TargetMode="External" /><Relationship Id="rId10" Type="http://schemas.openxmlformats.org/officeDocument/2006/relationships/hyperlink" Target="https://parksontheair.com/" TargetMode="External" /><Relationship Id="rId4" Type="http://schemas.openxmlformats.org/officeDocument/2006/relationships/hyperlink" Target="https://wa3wsj.homestead.com/BW.html" TargetMode="External" /><Relationship Id="rId9" Type="http://schemas.openxmlformats.org/officeDocument/2006/relationships/hyperlink" Target="https://alphaantenna.com/" TargetMode="External" /><Relationship Id="rId14" Type="http://schemas.openxmlformats.org/officeDocument/2006/relationships/hyperlink" Target="http://www.mrca.ar88.ne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Skavinsky</dc:creator>
  <cp:keywords/>
  <dc:description/>
  <cp:lastModifiedBy>Walter Skavinsky</cp:lastModifiedBy>
  <cp:revision>2</cp:revision>
  <dcterms:created xsi:type="dcterms:W3CDTF">2021-04-14T18:32:00Z</dcterms:created>
  <dcterms:modified xsi:type="dcterms:W3CDTF">2021-04-14T18:32:00Z</dcterms:modified>
</cp:coreProperties>
</file>